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lang w:eastAsia="zh-CN"/>
        </w:rPr>
        <w:t>СООБЩЕНИЕ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>о проведении</w:t>
      </w:r>
      <w:r>
        <w:rPr>
          <w:rFonts w:eastAsia="Times New Roman" w:cs="Times New Roman" w:ascii="Times New Roman" w:hAnsi="Times New Roman"/>
          <w:b/>
          <w:lang w:eastAsia="zh-CN"/>
        </w:rPr>
        <w:t xml:space="preserve"> о</w:t>
      </w: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чередного общего собрания членов ТСЖ «Ленина-63» в многоквартирном доме по адресу: Свердловская область, город Нижний Тагил, проспект Ленина, дом 63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в форме очно-заочного голосования </w:t>
      </w:r>
    </w:p>
    <w:p>
      <w:pPr>
        <w:pStyle w:val="Normal"/>
        <w:tabs>
          <w:tab w:val="clear" w:pos="708"/>
          <w:tab w:val="left" w:pos="5880" w:leader="none"/>
        </w:tabs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32"/>
          <w:szCs w:val="32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32"/>
          <w:szCs w:val="32"/>
          <w:lang w:eastAsia="zh-CN"/>
        </w:rPr>
        <w:t xml:space="preserve">Уважаемые 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zh-CN"/>
        </w:rPr>
        <w:t>члены ТСЖ «Ленина-63»</w:t>
      </w:r>
      <w:r>
        <w:rPr>
          <w:rFonts w:eastAsia="Calibri" w:cs="Times New Roman" w:ascii="Times New Roman" w:hAnsi="Times New Roman"/>
          <w:b/>
          <w:bCs/>
          <w:sz w:val="32"/>
          <w:szCs w:val="32"/>
          <w:lang w:eastAsia="zh-CN"/>
        </w:rPr>
        <w:t>!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ab/>
        <w:tab/>
        <w:tab/>
      </w:r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>«16» февраля 2025 года с 18:00 часов</w:t>
      </w:r>
      <w:r>
        <w:rPr>
          <w:rFonts w:eastAsia="Calibri" w:cs="Times New Roman" w:ascii="Times New Roman" w:hAnsi="Times New Roman"/>
          <w:lang w:eastAsia="zh-CN"/>
        </w:rPr>
        <w:t xml:space="preserve"> состоится очередное общее собрание собственников помещений в Вашем многоквартирном доме, в соответствии со статьей 45,47 Жилищного кодекса Российской Федерации, в форме очного-заочного голосования.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ab/>
        <w:t xml:space="preserve">Общее собрание проводится по инициативе членов ТСЖ «Ленина 63», </w:t>
      </w:r>
      <w:r>
        <w:rPr>
          <w:rFonts w:eastAsia="Calibri" w:cs="Times New Roman" w:ascii="Times New Roman" w:hAnsi="Times New Roman"/>
          <w:color w:val="000000"/>
          <w:lang w:eastAsia="zh-CN"/>
        </w:rPr>
        <w:t>как организации занимающейся управлением многоквартирным домом, расположенным по адресу: город Нижний Тагил, ул. Ленина, дом 63.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Повестка дня общего собрания собственников помещений: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1. </w:t>
      </w:r>
      <w:r>
        <w:rPr>
          <w:rFonts w:eastAsia="Calibri" w:cs="Times New Roman" w:ascii="Arial Narrow" w:hAnsi="Arial Narrow"/>
          <w:sz w:val="24"/>
          <w:szCs w:val="24"/>
          <w:lang w:eastAsia="zh-CN"/>
        </w:rPr>
        <w:t>Избрание председателя, секретаря собрания, членов счетной комиссии, наделение их полномочиями по подсчету голосов собрания, подписания протокола собрания.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2. Избрание состава правления ТСЖ «Ленина-63»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 xml:space="preserve">3. Выборы Председателя правления. 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4. Утверждение размера заработной платы председателя правления ТСЖ «Ленина-63».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5. Утверждение отчета ревизионной комиссии ТСЖ "Ленина-63"от 05.02.2025г.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6. Утверждение сметы расходов и доходов ТСЖ на период 2025-2026г.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7. Выборы ревизионной комиссии ТСЖ в составе.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8. Утверждение работ по текущему ремонту общего имущества МКД.</w:t>
      </w:r>
    </w:p>
    <w:p>
      <w:pPr>
        <w:pStyle w:val="Normal"/>
        <w:suppressAutoHyphens w:val="true"/>
        <w:spacing w:lineRule="auto" w:line="240" w:before="0" w:after="0"/>
        <w:rPr>
          <w:rFonts w:ascii="Arial Narrow" w:hAnsi="Arial Narrow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Arial Narrow" w:hAnsi="Arial Narrow"/>
          <w:sz w:val="24"/>
          <w:szCs w:val="24"/>
          <w:lang w:eastAsia="zh-CN"/>
        </w:rPr>
        <w:t>9. Определение мест хранения оригиналов протоколов и бюллетеней общих собраний, других документов, связанных с их проведением.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zh-CN"/>
        </w:rPr>
        <w:t xml:space="preserve">члены ТСЖ «Ленина-63» 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могут принять участие в очередном общем собрании посредством заполнения и передачи бюллетеней по вопросам повестки дня ОС.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 xml:space="preserve">Начало приема бюллетеней «16» </w:t>
      </w:r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>февраля 2025 года с 18:00 часов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Дата окончания приема бюллетеней «25» марта 2025 г. до 18:00 часов.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Получить бланк бюллетеня для голосования и передать заполненный бюллетень вы можете в квартире             № 25 Вашего многоквартирного дома.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Напоминаем Вам: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>Решение общего собрания, принятое в установленном Жилищным кодексом Российской Федерации порядке, является обязательным для всех членов ТСЖ «Ленина 63», в том числе для тех, которые независимо от причин не приняли участия в голосовании (часть 5 статьи 46 Жилищного кодекса Российской Федерации).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По всем вопросам, необходимым для принятия Вами решений, можете обратиться по адресу: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 xml:space="preserve"> </w:t>
      </w:r>
      <w:r>
        <w:rPr>
          <w:rFonts w:eastAsia="Calibri" w:cs="Times New Roman" w:ascii="Times New Roman" w:hAnsi="Times New Roman"/>
          <w:b/>
          <w:lang w:eastAsia="zh-CN"/>
        </w:rPr>
        <w:t>ул. Ленина дом 63 кв. №25 или по телефонам: 41-25-71, 8-9221325556.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 xml:space="preserve">Инициатор собрания: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Председатель правления ТСЖ «Ленина 63» _______________________/Петренко А.В.</w:t>
        <w:tab/>
        <w:tab/>
        <w:tab/>
        <w:t>«_____» ________________2025 г.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lang w:eastAsia="zh-CN"/>
        </w:rPr>
        <w:t>СООБЩЕНИЕ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>о проведении</w:t>
      </w:r>
      <w:r>
        <w:rPr>
          <w:rFonts w:eastAsia="Times New Roman" w:cs="Times New Roman" w:ascii="Times New Roman" w:hAnsi="Times New Roman"/>
          <w:b/>
          <w:lang w:eastAsia="zh-CN"/>
        </w:rPr>
        <w:t xml:space="preserve"> о</w:t>
      </w: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чередного общего собрания собственников помещений в многоквартирном доме по адресу: Свердловская область, город Нижний Тагил, проспект Ленина, дом 63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в форме очно-заочного голосования </w:t>
      </w:r>
    </w:p>
    <w:p>
      <w:pPr>
        <w:pStyle w:val="Normal"/>
        <w:tabs>
          <w:tab w:val="clear" w:pos="708"/>
          <w:tab w:val="left" w:pos="5880" w:leader="none"/>
        </w:tabs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32"/>
          <w:szCs w:val="32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32"/>
          <w:szCs w:val="32"/>
          <w:lang w:eastAsia="zh-CN"/>
        </w:rPr>
        <w:t>Уважаемые собственники!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ab/>
        <w:tab/>
        <w:tab/>
      </w:r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 xml:space="preserve">«16» февраля 2025 года с 18:00 часов </w:t>
      </w:r>
      <w:r>
        <w:rPr>
          <w:rFonts w:eastAsia="Calibri" w:cs="Times New Roman" w:ascii="Times New Roman" w:hAnsi="Times New Roman"/>
          <w:lang w:eastAsia="zh-CN"/>
        </w:rPr>
        <w:t>состоится очередное общее собрание собственников помещений в Вашем многоквартирном доме, в соответствии со статьей 45,47 Жилищного кодекса Российской Федерации, в форме очного-заочного голосования.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Общее собрание проводится по инициативе Товарищества собственников жилья «Ленина 63», </w:t>
      </w:r>
      <w:r>
        <w:rPr>
          <w:rFonts w:eastAsia="Calibri" w:cs="Times New Roman" w:ascii="Times New Roman" w:hAnsi="Times New Roman"/>
          <w:color w:val="000000"/>
          <w:lang w:eastAsia="zh-CN"/>
        </w:rPr>
        <w:t>как организации занимающейся управлением многоквартирным домом, расположенным по адресу: город Нижний Тагил, ул. Ленина, дом 63.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bCs/>
          <w:lang w:eastAsia="zh-CN"/>
        </w:rPr>
      </w:pPr>
      <w:r>
        <w:rPr>
          <w:rFonts w:cs="Arial" w:ascii="Arial" w:hAnsi="Arial"/>
          <w:b/>
          <w:bCs/>
          <w:lang w:eastAsia="zh-CN"/>
        </w:rPr>
        <w:t>Повестка дня общего собрания собственников помещений: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Избрание председателя, секретаря собрания, членов счетной комиссии, наделение их полномочиями по подсчету голосов собрания, подписания протокола собрания.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Утверждение сметы расходов и доходов ТСЖ на период 2025-2026г.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Утверждении тарифа по услуге «содержание и текущий ремонт» на 2025-2026 год.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Размещение взносов по капитальному ремонту на депозит в ПАО СБЕРБАНК (ПОПОЛНЯЕМЫЙ), сроком на один год.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Предоставление собственниками адреса электронной почты.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Предоставление собственниками №№ автомобилей, которые могут находиться длительное время на дворовой территории.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Утверждение вопроса об установке архитектурной подсветки фасада. (Освещению на уличной стороне дома по адресу: г. Нижний Тагил, пр-т Ленина 63 за счет бюджета города Нижний Тагил).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Определение места хранения оригиналов протоколов и бюллетеней общих собраний, других документов, связанных с их проведением: в департаменте ГЖИ Свердловской области и второй экземпляр документов у председателя ТСЖ "Ленина-63" (кроме бюллетеней).</w:t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/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Собственники помещений в МКД могут принять участие в очередном общем собрании посредством заполнения и передачи бюллетеней по вопросам повестки дня ОСС.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Начало приема бюллетеней «16» февраля 2025 года с 18:00 часов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Дата окончания приема бюллетеней «25» марта 2025 года с 18:00 часов.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Получить бланк бюллетеня для голосования и передать заполненный бюллетень вы можете в квартире             № 25 Вашего многоквартирного дома.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Напоминаем Вам: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>Решение общего собрания, принятое в установленном Жилищным кодексом Российской Федерации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(часть 5 статьи 46 Жилищного кодекса Российской Федерации).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По всем вопросам, необходимым для принятия Вами решений, можете обратиться по адресу: ул.Ленина дом 63 кв. №25 или по телефонам: 41-25-71, 8-9221325556.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 xml:space="preserve">Инициатор собрания:    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Председатель правления ТСЖ «Ленина 63» _______________________/Петренко А.В.</w:t>
        <w:tab/>
        <w:tab/>
        <w:tab/>
        <w:t>«_____» ________________2025 г.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8f709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LibreOffice/6.3.4.2$Windows_X86_64 LibreOffice_project/60da17e045e08f1793c57c00ba83cdfce946d0aa</Application>
  <Pages>3</Pages>
  <Words>677</Words>
  <Characters>4525</Characters>
  <CharactersWithSpaces>5196</CharactersWithSpaces>
  <Paragraphs>50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2025-02-05T09:36:00Z</dcterms:created>
  <dc:creator>Виктор</dc:creator>
  <dc:description/>
  <dc:language>ru-RU</dc:language>
  <cp:lastModifiedBy>Виктор</cp:lastModifiedBy>
  <dcterms:modified xsi:type="dcterms:W3CDTF">2025-02-11T11:45:00Z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